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22AE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1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8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160AA1">
        <w:rPr>
          <w:rFonts w:cs="Arial"/>
          <w:b/>
          <w:szCs w:val="28"/>
        </w:rPr>
        <w:t>70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160AA1">
        <w:rPr>
          <w:b/>
          <w:szCs w:val="28"/>
        </w:rPr>
        <w:t>Владимира Александровича Бокий</w:t>
      </w: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8F7D4C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="00160AA1">
        <w:rPr>
          <w:szCs w:val="28"/>
        </w:rPr>
        <w:t>0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160AA1" w:rsidRPr="00160AA1">
        <w:rPr>
          <w:szCs w:val="28"/>
        </w:rPr>
        <w:t xml:space="preserve">Владимир Александрович Бокий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</w:t>
      </w:r>
      <w:r w:rsidR="00F96A44">
        <w:rPr>
          <w:szCs w:val="28"/>
        </w:rPr>
        <w:t>в порядке самовыдвижения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A15C3F">
        <w:rPr>
          <w:szCs w:val="28"/>
        </w:rPr>
        <w:t>4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160AA1">
        <w:rPr>
          <w:szCs w:val="28"/>
        </w:rPr>
        <w:t>В.А. Бокий</w:t>
      </w:r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160AA1">
        <w:rPr>
          <w:szCs w:val="28"/>
        </w:rPr>
        <w:t>В.А. Бокий</w:t>
      </w:r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F96A44">
        <w:rPr>
          <w:szCs w:val="28"/>
        </w:rPr>
        <w:t>, рабочая группа по проверке документов</w:t>
      </w:r>
      <w:r w:rsidR="00534442">
        <w:rPr>
          <w:szCs w:val="28"/>
        </w:rPr>
        <w:t xml:space="preserve"> выявила: фактически предоставлено подписей избирателей – 1</w:t>
      </w:r>
      <w:r w:rsidR="00160AA1">
        <w:rPr>
          <w:szCs w:val="28"/>
        </w:rPr>
        <w:t>3</w:t>
      </w:r>
      <w:r w:rsidR="00534442">
        <w:rPr>
          <w:szCs w:val="28"/>
        </w:rPr>
        <w:t>, отобрано и проверено – 1</w:t>
      </w:r>
      <w:r w:rsidR="00160AA1">
        <w:rPr>
          <w:szCs w:val="28"/>
        </w:rPr>
        <w:t>3</w:t>
      </w:r>
      <w:r w:rsidR="00534442">
        <w:rPr>
          <w:szCs w:val="28"/>
        </w:rPr>
        <w:t xml:space="preserve"> из них признано достоверными – 1</w:t>
      </w:r>
      <w:r w:rsidR="00160AA1">
        <w:rPr>
          <w:szCs w:val="28"/>
        </w:rPr>
        <w:t>3</w:t>
      </w:r>
      <w:r w:rsidR="00534442">
        <w:rPr>
          <w:szCs w:val="28"/>
        </w:rPr>
        <w:t>, необходимое минимальное количество достоверных подписей для регистрации - 1</w:t>
      </w:r>
      <w:r w:rsidR="000E658E">
        <w:rPr>
          <w:szCs w:val="28"/>
        </w:rPr>
        <w:t>3</w:t>
      </w:r>
      <w:bookmarkStart w:id="0" w:name="_GoBack"/>
      <w:bookmarkEnd w:id="0"/>
      <w:r>
        <w:rPr>
          <w:szCs w:val="28"/>
        </w:rPr>
        <w:t>, на основании статьи 38 Федерального закона от 12</w:t>
      </w:r>
      <w:proofErr w:type="gramEnd"/>
      <w:r>
        <w:rPr>
          <w:szCs w:val="28"/>
        </w:rPr>
        <w:t xml:space="preserve">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</w:t>
      </w:r>
      <w:r w:rsidR="00F144F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Закона Краснодарского края от 26 декабря 2005 г. № 966-КЗ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160AA1" w:rsidRPr="00160AA1">
        <w:rPr>
          <w:szCs w:val="28"/>
        </w:rPr>
        <w:t>Владимира Александровича Бокий</w:t>
      </w:r>
      <w:r>
        <w:rPr>
          <w:szCs w:val="28"/>
        </w:rPr>
        <w:t>, 19</w:t>
      </w:r>
      <w:r w:rsidR="00160AA1">
        <w:rPr>
          <w:szCs w:val="28"/>
        </w:rPr>
        <w:t>72</w:t>
      </w:r>
      <w:r w:rsidR="004C6C64">
        <w:rPr>
          <w:szCs w:val="28"/>
        </w:rPr>
        <w:t xml:space="preserve"> </w:t>
      </w:r>
      <w:r>
        <w:rPr>
          <w:szCs w:val="28"/>
        </w:rPr>
        <w:t xml:space="preserve">года рождения, </w:t>
      </w:r>
      <w:r w:rsidR="00160AA1">
        <w:rPr>
          <w:szCs w:val="28"/>
        </w:rPr>
        <w:t>водителя ЗАО «Агрохимия»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E30D49">
        <w:rPr>
          <w:szCs w:val="28"/>
        </w:rPr>
        <w:t>1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4061C2">
        <w:rPr>
          <w:szCs w:val="28"/>
        </w:rPr>
        <w:t>1</w:t>
      </w:r>
      <w:r>
        <w:rPr>
          <w:szCs w:val="28"/>
        </w:rPr>
        <w:t xml:space="preserve"> часов </w:t>
      </w:r>
      <w:r w:rsidR="004061C2">
        <w:rPr>
          <w:szCs w:val="28"/>
        </w:rPr>
        <w:t>0</w:t>
      </w:r>
      <w:r w:rsidR="00160AA1">
        <w:rPr>
          <w:szCs w:val="28"/>
        </w:rPr>
        <w:t>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160AA1">
        <w:rPr>
          <w:szCs w:val="28"/>
        </w:rPr>
        <w:t>В.А. Бокий</w:t>
      </w:r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0E658E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0E658E"/>
    <w:rsid w:val="00100D16"/>
    <w:rsid w:val="00160AA1"/>
    <w:rsid w:val="00167321"/>
    <w:rsid w:val="002018D6"/>
    <w:rsid w:val="00232E38"/>
    <w:rsid w:val="00252EB9"/>
    <w:rsid w:val="002C1053"/>
    <w:rsid w:val="002D0757"/>
    <w:rsid w:val="0036435F"/>
    <w:rsid w:val="003B5799"/>
    <w:rsid w:val="003D735F"/>
    <w:rsid w:val="004061C2"/>
    <w:rsid w:val="004344D9"/>
    <w:rsid w:val="004C6C64"/>
    <w:rsid w:val="00507FA6"/>
    <w:rsid w:val="005167C3"/>
    <w:rsid w:val="00534442"/>
    <w:rsid w:val="005B68AB"/>
    <w:rsid w:val="005D0797"/>
    <w:rsid w:val="005E6BD1"/>
    <w:rsid w:val="0061224B"/>
    <w:rsid w:val="00637102"/>
    <w:rsid w:val="006649BF"/>
    <w:rsid w:val="0068074C"/>
    <w:rsid w:val="00694EAB"/>
    <w:rsid w:val="00696383"/>
    <w:rsid w:val="00731EFA"/>
    <w:rsid w:val="007470AC"/>
    <w:rsid w:val="00764C4F"/>
    <w:rsid w:val="007C0F87"/>
    <w:rsid w:val="0081398D"/>
    <w:rsid w:val="00814A23"/>
    <w:rsid w:val="00865C24"/>
    <w:rsid w:val="0086722A"/>
    <w:rsid w:val="00892C8E"/>
    <w:rsid w:val="008C6083"/>
    <w:rsid w:val="008F5014"/>
    <w:rsid w:val="008F7D4C"/>
    <w:rsid w:val="009155F8"/>
    <w:rsid w:val="00922575"/>
    <w:rsid w:val="00940B1F"/>
    <w:rsid w:val="00952A6E"/>
    <w:rsid w:val="009653EB"/>
    <w:rsid w:val="009677DA"/>
    <w:rsid w:val="009A2074"/>
    <w:rsid w:val="009B506D"/>
    <w:rsid w:val="009D0A14"/>
    <w:rsid w:val="00A15C3F"/>
    <w:rsid w:val="00A4088E"/>
    <w:rsid w:val="00A80F55"/>
    <w:rsid w:val="00AA668D"/>
    <w:rsid w:val="00AD3695"/>
    <w:rsid w:val="00B54F11"/>
    <w:rsid w:val="00B8684B"/>
    <w:rsid w:val="00BE73F5"/>
    <w:rsid w:val="00C312C4"/>
    <w:rsid w:val="00C4652E"/>
    <w:rsid w:val="00C51A8D"/>
    <w:rsid w:val="00CF3F62"/>
    <w:rsid w:val="00CF45C5"/>
    <w:rsid w:val="00D3588A"/>
    <w:rsid w:val="00D46AA2"/>
    <w:rsid w:val="00DB26B5"/>
    <w:rsid w:val="00E30D49"/>
    <w:rsid w:val="00E331B7"/>
    <w:rsid w:val="00E537BE"/>
    <w:rsid w:val="00E71D92"/>
    <w:rsid w:val="00EC2513"/>
    <w:rsid w:val="00F144F9"/>
    <w:rsid w:val="00F22AE7"/>
    <w:rsid w:val="00F96A44"/>
    <w:rsid w:val="00FA4C72"/>
    <w:rsid w:val="00FA5613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5</cp:revision>
  <cp:lastPrinted>2020-08-01T09:20:00Z</cp:lastPrinted>
  <dcterms:created xsi:type="dcterms:W3CDTF">2020-08-01T08:51:00Z</dcterms:created>
  <dcterms:modified xsi:type="dcterms:W3CDTF">2020-08-01T09:21:00Z</dcterms:modified>
</cp:coreProperties>
</file>